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413"/>
        <w:gridCol w:w="1386"/>
        <w:gridCol w:w="2211"/>
        <w:gridCol w:w="1741"/>
        <w:gridCol w:w="1500"/>
        <w:gridCol w:w="1636"/>
        <w:gridCol w:w="3969"/>
      </w:tblGrid>
      <w:tr w:rsidR="00DB7411" w:rsidRPr="00DB7411" w:rsidTr="00DB7411">
        <w:trPr>
          <w:trHeight w:val="486"/>
        </w:trPr>
        <w:tc>
          <w:tcPr>
            <w:tcW w:w="15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11" w:rsidRPr="00DB7411" w:rsidRDefault="00DB7411" w:rsidP="00DB7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GASTOS DE COMUNICACIÓN SOCIAL DEL AÑO 2013</w:t>
            </w:r>
          </w:p>
        </w:tc>
      </w:tr>
      <w:tr w:rsidR="00DB7411" w:rsidRPr="00DB7411" w:rsidTr="00DB7411">
        <w:trPr>
          <w:trHeight w:val="347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11" w:rsidRPr="00DB7411" w:rsidRDefault="00DB7411" w:rsidP="00DB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11" w:rsidRPr="00DB7411" w:rsidRDefault="00DB7411" w:rsidP="00DB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11" w:rsidRPr="00DB7411" w:rsidRDefault="00DB7411" w:rsidP="00DB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11" w:rsidRPr="00DB7411" w:rsidRDefault="00DB7411" w:rsidP="00DB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11" w:rsidRPr="00DB7411" w:rsidRDefault="00DB7411" w:rsidP="00DB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11" w:rsidRPr="00DB7411" w:rsidRDefault="00DB7411" w:rsidP="00DB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11" w:rsidRPr="00DB7411" w:rsidRDefault="00DB7411" w:rsidP="00DB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11" w:rsidRPr="00DB7411" w:rsidRDefault="00DB7411" w:rsidP="00DB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B7411" w:rsidRPr="00DB7411" w:rsidTr="00DB7411">
        <w:trPr>
          <w:trHeight w:val="138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11" w:rsidRPr="00DB7411" w:rsidRDefault="00DB7411" w:rsidP="00DB7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11" w:rsidRPr="00DB7411" w:rsidRDefault="00DB7411" w:rsidP="00DB7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11" w:rsidRPr="00DB7411" w:rsidRDefault="00DB7411" w:rsidP="00DB7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PARTIDA  DE LA EROGACION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11" w:rsidRPr="00DB7411" w:rsidRDefault="00DB7411" w:rsidP="00DB7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RESPONSABLE DIRECTO DE LA AUTORIZACION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11" w:rsidRPr="00DB7411" w:rsidRDefault="00DB7411" w:rsidP="00DB7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DENOMINACION DEL MEDIO DE COMUNICACIÓN CONTRATADO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11" w:rsidRPr="00DB7411" w:rsidRDefault="00DB7411" w:rsidP="00DB7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PROVEEDOR CONTRATADO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11" w:rsidRPr="00DB7411" w:rsidRDefault="00DB7411" w:rsidP="00DB7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DESCRIPCION DEL SERVICIO CONTRATADO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11" w:rsidRPr="00DB7411" w:rsidRDefault="00DB7411" w:rsidP="00DB7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JUSTIFICACION Y RELACION CON ALGUNA FUNCION O SERVICIO PUBLICO</w:t>
            </w:r>
          </w:p>
        </w:tc>
      </w:tr>
      <w:tr w:rsidR="00DB7411" w:rsidRPr="00DB7411" w:rsidTr="00DB7411">
        <w:trPr>
          <w:trHeight w:val="2428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11" w:rsidRPr="00DB7411" w:rsidRDefault="00DB7411" w:rsidP="00DB7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color w:val="000000"/>
                <w:lang w:eastAsia="es-MX"/>
              </w:rPr>
              <w:t>24/04/2013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11" w:rsidRPr="00DB7411" w:rsidRDefault="00DB7411" w:rsidP="00DB7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color w:val="000000"/>
                <w:lang w:eastAsia="es-MX"/>
              </w:rPr>
              <w:t>$16,124.00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11" w:rsidRPr="00DB7411" w:rsidRDefault="00DB7411" w:rsidP="00DB7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11" w:rsidRPr="00DB7411" w:rsidRDefault="00DB7411" w:rsidP="00DB7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11" w:rsidRPr="00DB7411" w:rsidRDefault="00DB7411" w:rsidP="00DB7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color w:val="000000"/>
                <w:lang w:eastAsia="es-MX"/>
              </w:rPr>
              <w:t>GACETA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11" w:rsidRPr="00DB7411" w:rsidRDefault="00DB7411" w:rsidP="00DB7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color w:val="000000"/>
                <w:lang w:eastAsia="es-MX"/>
              </w:rPr>
              <w:t>HECTOR JONATHAN RODRIGUEZ CORDOBA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11" w:rsidRPr="00DB7411" w:rsidRDefault="00DB7411" w:rsidP="00DB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color w:val="000000"/>
                <w:lang w:eastAsia="es-MX"/>
              </w:rPr>
              <w:t>IMPRESIONES PARA PUBLICAR LAS ACTIVIDADES PERIODICAS DEL MUNICIPIO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11" w:rsidRPr="00DB7411" w:rsidRDefault="00DB7411" w:rsidP="00DB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1">
              <w:rPr>
                <w:rFonts w:ascii="Calibri" w:eastAsia="Times New Roman" w:hAnsi="Calibri" w:cs="Calibri"/>
                <w:color w:val="000000"/>
                <w:lang w:eastAsia="es-MX"/>
              </w:rPr>
              <w:t>INVERSION EN OBRA PÚBLICA, EN EVENTOS CULTURALES Y SOCIALES, APOYOS, SUBSIDIOS Y AYUDAS A DIFERENTES PERSONAS E INSTITUCIONES. INFORMACION SOBRE LOS SERVICIOS PUBLICOS PRESTADOS POR EL AYUNTAMIENTO</w:t>
            </w:r>
          </w:p>
        </w:tc>
      </w:tr>
    </w:tbl>
    <w:p w:rsidR="003F7F45" w:rsidRDefault="003F7F45">
      <w:bookmarkStart w:id="0" w:name="_GoBack"/>
      <w:bookmarkEnd w:id="0"/>
    </w:p>
    <w:sectPr w:rsidR="003F7F45" w:rsidSect="00DB741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11"/>
    <w:rsid w:val="003F7F45"/>
    <w:rsid w:val="00D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Arcelia</dc:creator>
  <cp:keywords/>
  <dc:description/>
  <cp:lastModifiedBy>Arcelia</cp:lastModifiedBy>
  <cp:revision>1</cp:revision>
  <dcterms:created xsi:type="dcterms:W3CDTF">2016-06-03T16:54:00Z</dcterms:created>
  <dcterms:modified xsi:type="dcterms:W3CDTF">2016-06-03T16:55:00Z</dcterms:modified>
</cp:coreProperties>
</file>